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11D4" w14:textId="545614DE" w:rsidR="00334793" w:rsidRPr="00CA47D0" w:rsidRDefault="00B2139B" w:rsidP="00475127">
      <w:pPr>
        <w:jc w:val="center"/>
        <w:rPr>
          <w:rFonts w:ascii="Comic Sans MS" w:hAnsi="Comic Sans MS" w:cs="Arial"/>
          <w:bCs/>
          <w:i/>
          <w:color w:val="0000FF"/>
          <w:sz w:val="88"/>
          <w:szCs w:val="88"/>
        </w:rPr>
      </w:pPr>
      <w:r>
        <w:rPr>
          <w:rFonts w:ascii="Comic Sans MS" w:hAnsi="Comic Sans MS" w:cs="Arial"/>
          <w:bCs/>
          <w:iCs/>
          <w:color w:val="0000FF"/>
          <w:sz w:val="88"/>
          <w:szCs w:val="88"/>
        </w:rPr>
        <w:t>Oxygen Masks and Multilingual Learners: Supporting Students for Success</w:t>
      </w:r>
    </w:p>
    <w:p w14:paraId="0B690634" w14:textId="46366F37" w:rsidR="00A925D3" w:rsidRPr="00861E47" w:rsidRDefault="00E343A3" w:rsidP="00475127">
      <w:pPr>
        <w:jc w:val="center"/>
        <w:rPr>
          <w:rFonts w:ascii="Century Gothic" w:hAnsi="Century Gothic" w:cs="Arial"/>
          <w:bCs/>
          <w:i/>
          <w:color w:val="0000FF"/>
          <w:sz w:val="96"/>
          <w:szCs w:val="96"/>
        </w:rPr>
      </w:pPr>
      <w:r w:rsidRPr="000269FA">
        <w:rPr>
          <w:rFonts w:ascii="Century Gothic" w:hAnsi="Century Gothic" w:cs="Arial"/>
          <w:bCs/>
          <w:i/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02417" wp14:editId="58E57DEF">
                <wp:simplePos x="0" y="0"/>
                <wp:positionH relativeFrom="column">
                  <wp:posOffset>102476</wp:posOffset>
                </wp:positionH>
                <wp:positionV relativeFrom="paragraph">
                  <wp:posOffset>164553</wp:posOffset>
                </wp:positionV>
                <wp:extent cx="5942286" cy="1586021"/>
                <wp:effectExtent l="0" t="0" r="0" b="0"/>
                <wp:wrapNone/>
                <wp:docPr id="14" name="Google Shape;85;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2286" cy="1586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67713F" w14:textId="1D3AAB8D" w:rsidR="00E343A3" w:rsidRDefault="00CA47D0" w:rsidP="00CA47D0">
                            <w:pPr>
                              <w:jc w:val="center"/>
                              <w:rPr>
                                <w:rFonts w:ascii="Comic Sans MS" w:eastAsia="Calibri" w:hAnsi="Comic Sans MS" w:cs="Calibri"/>
                                <w:color w:val="1F3864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eastAsia="Calibri" w:hAnsi="Comic Sans MS" w:cs="Calibri"/>
                                <w:color w:val="1F3864"/>
                                <w:kern w:val="24"/>
                                <w:sz w:val="36"/>
                                <w:szCs w:val="36"/>
                              </w:rPr>
                              <w:t xml:space="preserve">Dakota </w:t>
                            </w:r>
                            <w:r w:rsidR="00E343A3" w:rsidRPr="00334793">
                              <w:rPr>
                                <w:rFonts w:ascii="Comic Sans MS" w:eastAsia="Calibri" w:hAnsi="Comic Sans MS" w:cs="Calibri"/>
                                <w:color w:val="1F3864"/>
                                <w:kern w:val="24"/>
                                <w:sz w:val="36"/>
                                <w:szCs w:val="36"/>
                              </w:rPr>
                              <w:t>TESOL 202</w:t>
                            </w:r>
                            <w:r w:rsidR="00B2139B">
                              <w:rPr>
                                <w:rFonts w:ascii="Comic Sans MS" w:eastAsia="Calibri" w:hAnsi="Comic Sans MS" w:cs="Calibri"/>
                                <w:color w:val="1F3864"/>
                                <w:kern w:val="24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4A35705B" w14:textId="14975069" w:rsidR="00CA47D0" w:rsidRDefault="00B2139B" w:rsidP="00CA47D0">
                            <w:pPr>
                              <w:jc w:val="center"/>
                              <w:rPr>
                                <w:rFonts w:ascii="Comic Sans MS" w:eastAsia="Calibri" w:hAnsi="Comic Sans MS" w:cs="Calibri"/>
                                <w:color w:val="1F3864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eastAsia="Calibri" w:hAnsi="Comic Sans MS" w:cs="Calibri"/>
                                <w:color w:val="1F3864"/>
                                <w:kern w:val="24"/>
                                <w:sz w:val="36"/>
                                <w:szCs w:val="36"/>
                              </w:rPr>
                              <w:t xml:space="preserve">Best Western Plus </w:t>
                            </w:r>
                            <w:proofErr w:type="spellStart"/>
                            <w:r>
                              <w:rPr>
                                <w:rFonts w:ascii="Comic Sans MS" w:eastAsia="Calibri" w:hAnsi="Comic Sans MS" w:cs="Calibri"/>
                                <w:color w:val="1F3864"/>
                                <w:kern w:val="24"/>
                                <w:sz w:val="36"/>
                                <w:szCs w:val="36"/>
                              </w:rPr>
                              <w:t>Ramkota</w:t>
                            </w:r>
                            <w:proofErr w:type="spellEnd"/>
                            <w:r>
                              <w:rPr>
                                <w:rFonts w:ascii="Comic Sans MS" w:eastAsia="Calibri" w:hAnsi="Comic Sans MS" w:cs="Calibri"/>
                                <w:color w:val="1F3864"/>
                                <w:kern w:val="24"/>
                                <w:sz w:val="36"/>
                                <w:szCs w:val="36"/>
                              </w:rPr>
                              <w:t xml:space="preserve"> Inn</w:t>
                            </w:r>
                          </w:p>
                          <w:p w14:paraId="18B7ACD0" w14:textId="1356E7C2" w:rsidR="00CA47D0" w:rsidRDefault="00B2139B" w:rsidP="00CA47D0">
                            <w:pPr>
                              <w:jc w:val="center"/>
                              <w:rPr>
                                <w:rFonts w:ascii="Comic Sans MS" w:eastAsia="Calibri" w:hAnsi="Comic Sans MS" w:cs="Calibri"/>
                                <w:color w:val="1F3864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eastAsia="Calibri" w:hAnsi="Comic Sans MS" w:cs="Calibri"/>
                                <w:color w:val="1F3864"/>
                                <w:kern w:val="24"/>
                                <w:sz w:val="36"/>
                                <w:szCs w:val="36"/>
                              </w:rPr>
                              <w:t xml:space="preserve">Sioux Falls, SD </w:t>
                            </w:r>
                          </w:p>
                          <w:p w14:paraId="5A5672EF" w14:textId="29FFF879" w:rsidR="00CA47D0" w:rsidRPr="00334793" w:rsidRDefault="00CA47D0" w:rsidP="00CA47D0">
                            <w:pPr>
                              <w:jc w:val="center"/>
                              <w:rPr>
                                <w:rFonts w:ascii="Comic Sans MS" w:eastAsia="Calibri" w:hAnsi="Comic Sans MS" w:cs="Calibri"/>
                                <w:color w:val="1F3864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eastAsia="Calibri" w:hAnsi="Comic Sans MS" w:cs="Calibri"/>
                                <w:color w:val="1F3864"/>
                                <w:kern w:val="24"/>
                                <w:sz w:val="36"/>
                                <w:szCs w:val="36"/>
                              </w:rPr>
                              <w:t xml:space="preserve">November </w:t>
                            </w:r>
                            <w:r w:rsidR="00B2139B">
                              <w:rPr>
                                <w:rFonts w:ascii="Comic Sans MS" w:eastAsia="Calibri" w:hAnsi="Comic Sans MS" w:cs="Calibri"/>
                                <w:color w:val="1F3864"/>
                                <w:kern w:val="24"/>
                                <w:sz w:val="36"/>
                                <w:szCs w:val="36"/>
                              </w:rPr>
                              <w:t>13 – 14, 2023</w:t>
                            </w:r>
                          </w:p>
                        </w:txbxContent>
                      </wps:txbx>
                      <wps:bodyPr spcFirstLastPara="1" vert="horz" wrap="square" lIns="91425" tIns="45700" rIns="91425" bIns="4570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B02417" id="_x0000_t202" coordsize="21600,21600" o:spt="202" path="m,l,21600r21600,l21600,xe">
                <v:stroke joinstyle="miter"/>
                <v:path gradientshapeok="t" o:connecttype="rect"/>
              </v:shapetype>
              <v:shape id="Google Shape;85;p1" o:spid="_x0000_s1026" type="#_x0000_t202" style="position:absolute;left:0;text-align:left;margin-left:8.05pt;margin-top:12.95pt;width:467.9pt;height:124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" filled="f" stroked="f">
                <v:textbox inset="2.53958mm,1.2694mm,2.53958mm,1.2694mm">
                  <w:txbxContent>
                    <w:p w14:paraId="5767713F" w14:textId="1D3AAB8D" w:rsidR="00E343A3" w:rsidRDefault="00CA47D0" w:rsidP="00CA47D0">
                      <w:pPr>
                        <w:jc w:val="center"/>
                        <w:rPr>
                          <w:rFonts w:ascii="Comic Sans MS" w:eastAsia="Calibri" w:hAnsi="Comic Sans MS" w:cs="Calibri"/>
                          <w:color w:val="1F3864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eastAsia="Calibri" w:hAnsi="Comic Sans MS" w:cs="Calibri"/>
                          <w:color w:val="1F3864"/>
                          <w:kern w:val="24"/>
                          <w:sz w:val="36"/>
                          <w:szCs w:val="36"/>
                        </w:rPr>
                        <w:t xml:space="preserve">Dakota </w:t>
                      </w:r>
                      <w:r w:rsidR="00E343A3" w:rsidRPr="00334793">
                        <w:rPr>
                          <w:rFonts w:ascii="Comic Sans MS" w:eastAsia="Calibri" w:hAnsi="Comic Sans MS" w:cs="Calibri"/>
                          <w:color w:val="1F3864"/>
                          <w:kern w:val="24"/>
                          <w:sz w:val="36"/>
                          <w:szCs w:val="36"/>
                        </w:rPr>
                        <w:t>TESOL 202</w:t>
                      </w:r>
                      <w:r w:rsidR="00B2139B">
                        <w:rPr>
                          <w:rFonts w:ascii="Comic Sans MS" w:eastAsia="Calibri" w:hAnsi="Comic Sans MS" w:cs="Calibri"/>
                          <w:color w:val="1F3864"/>
                          <w:kern w:val="24"/>
                          <w:sz w:val="36"/>
                          <w:szCs w:val="36"/>
                        </w:rPr>
                        <w:t>3</w:t>
                      </w:r>
                    </w:p>
                    <w:p w14:paraId="4A35705B" w14:textId="14975069" w:rsidR="00CA47D0" w:rsidRDefault="00B2139B" w:rsidP="00CA47D0">
                      <w:pPr>
                        <w:jc w:val="center"/>
                        <w:rPr>
                          <w:rFonts w:ascii="Comic Sans MS" w:eastAsia="Calibri" w:hAnsi="Comic Sans MS" w:cs="Calibri"/>
                          <w:color w:val="1F3864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eastAsia="Calibri" w:hAnsi="Comic Sans MS" w:cs="Calibri"/>
                          <w:color w:val="1F3864"/>
                          <w:kern w:val="24"/>
                          <w:sz w:val="36"/>
                          <w:szCs w:val="36"/>
                        </w:rPr>
                        <w:t xml:space="preserve">Best Western Plus </w:t>
                      </w:r>
                      <w:proofErr w:type="spellStart"/>
                      <w:r>
                        <w:rPr>
                          <w:rFonts w:ascii="Comic Sans MS" w:eastAsia="Calibri" w:hAnsi="Comic Sans MS" w:cs="Calibri"/>
                          <w:color w:val="1F3864"/>
                          <w:kern w:val="24"/>
                          <w:sz w:val="36"/>
                          <w:szCs w:val="36"/>
                        </w:rPr>
                        <w:t>Ramkota</w:t>
                      </w:r>
                      <w:proofErr w:type="spellEnd"/>
                      <w:r>
                        <w:rPr>
                          <w:rFonts w:ascii="Comic Sans MS" w:eastAsia="Calibri" w:hAnsi="Comic Sans MS" w:cs="Calibri"/>
                          <w:color w:val="1F3864"/>
                          <w:kern w:val="24"/>
                          <w:sz w:val="36"/>
                          <w:szCs w:val="36"/>
                        </w:rPr>
                        <w:t xml:space="preserve"> Inn</w:t>
                      </w:r>
                    </w:p>
                    <w:p w14:paraId="18B7ACD0" w14:textId="1356E7C2" w:rsidR="00CA47D0" w:rsidRDefault="00B2139B" w:rsidP="00CA47D0">
                      <w:pPr>
                        <w:jc w:val="center"/>
                        <w:rPr>
                          <w:rFonts w:ascii="Comic Sans MS" w:eastAsia="Calibri" w:hAnsi="Comic Sans MS" w:cs="Calibri"/>
                          <w:color w:val="1F3864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eastAsia="Calibri" w:hAnsi="Comic Sans MS" w:cs="Calibri"/>
                          <w:color w:val="1F3864"/>
                          <w:kern w:val="24"/>
                          <w:sz w:val="36"/>
                          <w:szCs w:val="36"/>
                        </w:rPr>
                        <w:t xml:space="preserve">Sioux Falls, SD </w:t>
                      </w:r>
                    </w:p>
                    <w:p w14:paraId="5A5672EF" w14:textId="29FFF879" w:rsidR="00CA47D0" w:rsidRPr="00334793" w:rsidRDefault="00CA47D0" w:rsidP="00CA47D0">
                      <w:pPr>
                        <w:jc w:val="center"/>
                        <w:rPr>
                          <w:rFonts w:ascii="Comic Sans MS" w:eastAsia="Calibri" w:hAnsi="Comic Sans MS" w:cs="Calibri"/>
                          <w:color w:val="1F3864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eastAsia="Calibri" w:hAnsi="Comic Sans MS" w:cs="Calibri"/>
                          <w:color w:val="1F3864"/>
                          <w:kern w:val="24"/>
                          <w:sz w:val="36"/>
                          <w:szCs w:val="36"/>
                        </w:rPr>
                        <w:t xml:space="preserve">November </w:t>
                      </w:r>
                      <w:r w:rsidR="00B2139B">
                        <w:rPr>
                          <w:rFonts w:ascii="Comic Sans MS" w:eastAsia="Calibri" w:hAnsi="Comic Sans MS" w:cs="Calibri"/>
                          <w:color w:val="1F3864"/>
                          <w:kern w:val="24"/>
                          <w:sz w:val="36"/>
                          <w:szCs w:val="36"/>
                        </w:rPr>
                        <w:t>13 – 14,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D1CD57A" w14:textId="45436996" w:rsidR="00870612" w:rsidRPr="00460689" w:rsidRDefault="00870612" w:rsidP="00475127">
      <w:pPr>
        <w:jc w:val="center"/>
        <w:rPr>
          <w:rFonts w:ascii="Century Gothic" w:hAnsi="Century Gothic" w:cs="Arial"/>
          <w:b/>
          <w:bCs/>
          <w:color w:val="0000FF"/>
          <w:sz w:val="36"/>
          <w:szCs w:val="36"/>
        </w:rPr>
      </w:pPr>
    </w:p>
    <w:p w14:paraId="66367BAA" w14:textId="38298555" w:rsidR="002D4F7D" w:rsidRDefault="002D4F7D" w:rsidP="00475127">
      <w:pPr>
        <w:jc w:val="center"/>
        <w:rPr>
          <w:rFonts w:ascii="Century Gothic" w:hAnsi="Century Gothic" w:cs="Arial"/>
          <w:bCs/>
          <w:i/>
          <w:color w:val="0000FF"/>
          <w:sz w:val="36"/>
          <w:szCs w:val="36"/>
          <w:lang w:val="fr-FR"/>
        </w:rPr>
      </w:pPr>
    </w:p>
    <w:p w14:paraId="3C66C145" w14:textId="77777777" w:rsidR="009C50D8" w:rsidRPr="00460689" w:rsidRDefault="009C50D8" w:rsidP="00475127">
      <w:pPr>
        <w:widowControl w:val="0"/>
        <w:autoSpaceDE w:val="0"/>
        <w:autoSpaceDN w:val="0"/>
        <w:adjustRightInd w:val="0"/>
        <w:spacing w:line="1" w:lineRule="exact"/>
        <w:jc w:val="center"/>
        <w:rPr>
          <w:rFonts w:ascii="Century Gothic" w:hAnsi="Century Gothic" w:cs="Arial"/>
          <w:color w:val="0033CC"/>
          <w:sz w:val="48"/>
          <w:szCs w:val="48"/>
        </w:rPr>
      </w:pPr>
    </w:p>
    <w:p w14:paraId="4D115B51" w14:textId="77777777" w:rsidR="006F7FDF" w:rsidRPr="00460689" w:rsidRDefault="006F7FDF" w:rsidP="00475127">
      <w:pPr>
        <w:jc w:val="center"/>
        <w:rPr>
          <w:rFonts w:ascii="Century Gothic" w:hAnsi="Century Gothic" w:cs="Arial"/>
          <w:bCs/>
          <w:color w:val="0033CC"/>
          <w:sz w:val="32"/>
          <w:szCs w:val="32"/>
        </w:rPr>
      </w:pPr>
    </w:p>
    <w:p w14:paraId="62430A75" w14:textId="77777777" w:rsidR="009C50D8" w:rsidRPr="00460689" w:rsidRDefault="009C50D8" w:rsidP="00475127">
      <w:pPr>
        <w:rPr>
          <w:rFonts w:ascii="Century Gothic" w:hAnsi="Century Gothic" w:cs="Arial"/>
          <w:color w:val="0000FF"/>
          <w:sz w:val="48"/>
          <w:szCs w:val="48"/>
        </w:rPr>
        <w:sectPr w:rsidR="009C50D8" w:rsidRPr="00460689" w:rsidSect="001E3EC2">
          <w:headerReference w:type="default" r:id="rId7"/>
          <w:footerReference w:type="even" r:id="rId8"/>
          <w:footerReference w:type="first" r:id="rId9"/>
          <w:pgSz w:w="12240" w:h="15840"/>
          <w:pgMar w:top="1440" w:right="1440" w:bottom="1440" w:left="1080" w:header="720" w:footer="720" w:gutter="0"/>
          <w:pgBorders w:display="firstPage" w:offsetFrom="page">
            <w:top w:val="single" w:sz="12" w:space="24" w:color="0000FF"/>
            <w:left w:val="single" w:sz="12" w:space="24" w:color="0000FF"/>
            <w:bottom w:val="single" w:sz="12" w:space="24" w:color="0000FF"/>
            <w:right w:val="single" w:sz="12" w:space="24" w:color="0000FF"/>
          </w:pgBorders>
          <w:cols w:space="720"/>
          <w:docGrid w:linePitch="360"/>
        </w:sectPr>
      </w:pPr>
    </w:p>
    <w:p w14:paraId="40F5156D" w14:textId="61D987EE" w:rsidR="003E546C" w:rsidRDefault="003E546C" w:rsidP="00475127">
      <w:pPr>
        <w:pStyle w:val="NormalWeb"/>
        <w:shd w:val="clear" w:color="auto" w:fill="FFFFFF"/>
        <w:tabs>
          <w:tab w:val="left" w:pos="1440"/>
          <w:tab w:val="left" w:pos="2160"/>
          <w:tab w:val="left" w:pos="2880"/>
        </w:tabs>
        <w:spacing w:before="120" w:beforeAutospacing="0" w:after="120" w:afterAutospacing="0"/>
        <w:jc w:val="center"/>
        <w:rPr>
          <w:rFonts w:ascii="Calibri" w:hAnsi="Calibri" w:cs="Calibri"/>
          <w:b/>
          <w:bCs/>
          <w:color w:val="0000FF"/>
          <w:sz w:val="44"/>
          <w:szCs w:val="44"/>
        </w:rPr>
      </w:pPr>
    </w:p>
    <w:p w14:paraId="624B71BD" w14:textId="77777777" w:rsidR="00CA47D0" w:rsidRDefault="00CA47D0" w:rsidP="00475127">
      <w:pPr>
        <w:pStyle w:val="NormalWeb"/>
        <w:shd w:val="clear" w:color="auto" w:fill="FFFFFF"/>
        <w:tabs>
          <w:tab w:val="left" w:pos="1440"/>
          <w:tab w:val="left" w:pos="2160"/>
          <w:tab w:val="left" w:pos="2880"/>
        </w:tabs>
        <w:spacing w:before="120" w:beforeAutospacing="0" w:after="120" w:afterAutospacing="0"/>
        <w:jc w:val="center"/>
        <w:rPr>
          <w:rFonts w:ascii="Comic Sans MS" w:hAnsi="Comic Sans MS" w:cs="Calibri"/>
          <w:color w:val="0000FF"/>
          <w:sz w:val="32"/>
          <w:szCs w:val="32"/>
        </w:rPr>
      </w:pPr>
      <w:r>
        <w:rPr>
          <w:rFonts w:ascii="Comic Sans MS" w:hAnsi="Comic Sans MS" w:cs="Calibri"/>
          <w:color w:val="0000FF"/>
          <w:sz w:val="32"/>
          <w:szCs w:val="32"/>
        </w:rPr>
        <w:t>Molly Doud</w:t>
      </w:r>
    </w:p>
    <w:p w14:paraId="41516A22" w14:textId="77777777" w:rsidR="00CA47D0" w:rsidRDefault="00E343A3" w:rsidP="00475127">
      <w:pPr>
        <w:pStyle w:val="NormalWeb"/>
        <w:shd w:val="clear" w:color="auto" w:fill="FFFFFF"/>
        <w:tabs>
          <w:tab w:val="left" w:pos="1440"/>
          <w:tab w:val="left" w:pos="2160"/>
          <w:tab w:val="left" w:pos="2880"/>
        </w:tabs>
        <w:spacing w:before="120" w:beforeAutospacing="0" w:after="120" w:afterAutospacing="0"/>
        <w:jc w:val="center"/>
        <w:rPr>
          <w:rFonts w:ascii="Comic Sans MS" w:hAnsi="Comic Sans MS" w:cs="Calibri"/>
          <w:color w:val="0000FF"/>
          <w:sz w:val="32"/>
          <w:szCs w:val="32"/>
        </w:rPr>
      </w:pPr>
      <w:r>
        <w:rPr>
          <w:rFonts w:ascii="Comic Sans MS" w:hAnsi="Comic Sans MS" w:cs="Calibri"/>
          <w:color w:val="0000FF"/>
          <w:sz w:val="32"/>
          <w:szCs w:val="32"/>
        </w:rPr>
        <w:t>McKenzie County Public School District</w:t>
      </w:r>
    </w:p>
    <w:p w14:paraId="79BF8784" w14:textId="63604B87" w:rsidR="00E343A3" w:rsidRDefault="00CA47D0" w:rsidP="00475127">
      <w:pPr>
        <w:pStyle w:val="NormalWeb"/>
        <w:shd w:val="clear" w:color="auto" w:fill="FFFFFF"/>
        <w:tabs>
          <w:tab w:val="left" w:pos="1440"/>
          <w:tab w:val="left" w:pos="2160"/>
          <w:tab w:val="left" w:pos="2880"/>
        </w:tabs>
        <w:spacing w:before="120" w:beforeAutospacing="0" w:after="120" w:afterAutospacing="0"/>
        <w:jc w:val="center"/>
        <w:rPr>
          <w:rFonts w:ascii="Comic Sans MS" w:hAnsi="Comic Sans MS" w:cs="Calibri"/>
          <w:color w:val="0000FF"/>
          <w:sz w:val="32"/>
          <w:szCs w:val="32"/>
        </w:rPr>
      </w:pPr>
      <w:r>
        <w:rPr>
          <w:rFonts w:ascii="Comic Sans MS" w:hAnsi="Comic Sans MS" w:cs="Calibri"/>
          <w:color w:val="0000FF"/>
          <w:sz w:val="32"/>
          <w:szCs w:val="32"/>
        </w:rPr>
        <w:t xml:space="preserve">Watford City, ND </w:t>
      </w:r>
    </w:p>
    <w:p w14:paraId="003E58E8" w14:textId="59945FB2" w:rsidR="00CA47D0" w:rsidRDefault="00CA47D0" w:rsidP="00475127">
      <w:pPr>
        <w:pStyle w:val="NormalWeb"/>
        <w:shd w:val="clear" w:color="auto" w:fill="FFFFFF"/>
        <w:tabs>
          <w:tab w:val="left" w:pos="1440"/>
          <w:tab w:val="left" w:pos="2160"/>
          <w:tab w:val="left" w:pos="2880"/>
        </w:tabs>
        <w:spacing w:before="120" w:beforeAutospacing="0" w:after="120" w:afterAutospacing="0"/>
        <w:jc w:val="center"/>
        <w:rPr>
          <w:rFonts w:ascii="Comic Sans MS" w:hAnsi="Comic Sans MS" w:cs="Calibri"/>
          <w:color w:val="0000FF"/>
          <w:sz w:val="32"/>
          <w:szCs w:val="32"/>
        </w:rPr>
      </w:pPr>
      <w:r>
        <w:rPr>
          <w:rFonts w:ascii="Comic Sans MS" w:hAnsi="Comic Sans MS" w:cs="Calibri"/>
          <w:color w:val="0000FF"/>
          <w:sz w:val="32"/>
          <w:szCs w:val="32"/>
        </w:rPr>
        <w:t>Doud@watf</w:t>
      </w:r>
      <w:r w:rsidR="00B63CF2">
        <w:rPr>
          <w:rFonts w:ascii="Comic Sans MS" w:hAnsi="Comic Sans MS" w:cs="Calibri"/>
          <w:color w:val="0000FF"/>
          <w:sz w:val="32"/>
          <w:szCs w:val="32"/>
        </w:rPr>
        <w:t>or</w:t>
      </w:r>
      <w:r>
        <w:rPr>
          <w:rFonts w:ascii="Comic Sans MS" w:hAnsi="Comic Sans MS" w:cs="Calibri"/>
          <w:color w:val="0000FF"/>
          <w:sz w:val="32"/>
          <w:szCs w:val="32"/>
        </w:rPr>
        <w:t>d-city.k12.nd.us</w:t>
      </w:r>
    </w:p>
    <w:p w14:paraId="1A89D844" w14:textId="1B3F9EC4" w:rsidR="00CA47D0" w:rsidRDefault="00CA47D0" w:rsidP="00475127">
      <w:pPr>
        <w:pStyle w:val="NormalWeb"/>
        <w:shd w:val="clear" w:color="auto" w:fill="FFFFFF"/>
        <w:tabs>
          <w:tab w:val="left" w:pos="1440"/>
          <w:tab w:val="left" w:pos="2160"/>
          <w:tab w:val="left" w:pos="2880"/>
        </w:tabs>
        <w:spacing w:before="120" w:beforeAutospacing="0" w:after="120" w:afterAutospacing="0"/>
        <w:jc w:val="center"/>
        <w:rPr>
          <w:rFonts w:ascii="Comic Sans MS" w:hAnsi="Comic Sans MS" w:cs="Calibri"/>
          <w:color w:val="0000FF"/>
          <w:sz w:val="32"/>
          <w:szCs w:val="32"/>
        </w:rPr>
      </w:pPr>
      <w:r w:rsidRPr="005269F1">
        <w:rPr>
          <w:rFonts w:ascii="Comic Sans MS" w:hAnsi="Comic Sans MS" w:cs="Calibri"/>
          <w:color w:val="0000FF"/>
          <w:sz w:val="32"/>
          <w:szCs w:val="32"/>
        </w:rPr>
        <w:t xml:space="preserve">Mari </w:t>
      </w:r>
      <w:r>
        <w:rPr>
          <w:rFonts w:ascii="Comic Sans MS" w:hAnsi="Comic Sans MS" w:cs="Calibri"/>
          <w:color w:val="0000FF"/>
          <w:sz w:val="32"/>
          <w:szCs w:val="32"/>
        </w:rPr>
        <w:t xml:space="preserve">B. </w:t>
      </w:r>
      <w:r w:rsidRPr="005269F1">
        <w:rPr>
          <w:rFonts w:ascii="Comic Sans MS" w:hAnsi="Comic Sans MS" w:cs="Calibri"/>
          <w:color w:val="0000FF"/>
          <w:sz w:val="32"/>
          <w:szCs w:val="32"/>
        </w:rPr>
        <w:t>Rasmussen</w:t>
      </w:r>
    </w:p>
    <w:p w14:paraId="655A51D7" w14:textId="76D1A14E" w:rsidR="00E343A3" w:rsidRDefault="00E343A3" w:rsidP="00475127">
      <w:pPr>
        <w:pStyle w:val="NormalWeb"/>
        <w:shd w:val="clear" w:color="auto" w:fill="FFFFFF"/>
        <w:tabs>
          <w:tab w:val="left" w:pos="1440"/>
          <w:tab w:val="left" w:pos="2160"/>
          <w:tab w:val="left" w:pos="2880"/>
        </w:tabs>
        <w:spacing w:before="120" w:beforeAutospacing="0" w:after="120" w:afterAutospacing="0"/>
        <w:jc w:val="center"/>
        <w:rPr>
          <w:rFonts w:ascii="Comic Sans MS" w:hAnsi="Comic Sans MS" w:cs="Calibri"/>
          <w:color w:val="0000FF"/>
          <w:sz w:val="32"/>
          <w:szCs w:val="32"/>
        </w:rPr>
      </w:pPr>
      <w:r>
        <w:rPr>
          <w:rFonts w:ascii="Comic Sans MS" w:hAnsi="Comic Sans MS" w:cs="Calibri"/>
          <w:color w:val="0000FF"/>
          <w:sz w:val="32"/>
          <w:szCs w:val="32"/>
        </w:rPr>
        <w:t>Valley City State University</w:t>
      </w:r>
      <w:r w:rsidR="00CA47D0">
        <w:rPr>
          <w:rFonts w:ascii="Comic Sans MS" w:hAnsi="Comic Sans MS" w:cs="Calibri"/>
          <w:color w:val="0000FF"/>
          <w:sz w:val="32"/>
          <w:szCs w:val="32"/>
        </w:rPr>
        <w:t xml:space="preserve"> &amp; </w:t>
      </w:r>
      <w:r w:rsidR="00B2139B">
        <w:rPr>
          <w:rFonts w:ascii="Comic Sans MS" w:hAnsi="Comic Sans MS" w:cs="Calibri"/>
          <w:color w:val="0000FF"/>
          <w:sz w:val="32"/>
          <w:szCs w:val="32"/>
        </w:rPr>
        <w:t>Standing Rock Community School</w:t>
      </w:r>
    </w:p>
    <w:p w14:paraId="4ADC492D" w14:textId="698661BC" w:rsidR="00E343A3" w:rsidRDefault="00CA47D0" w:rsidP="00475127">
      <w:pPr>
        <w:pStyle w:val="NormalWeb"/>
        <w:shd w:val="clear" w:color="auto" w:fill="FFFFFF"/>
        <w:tabs>
          <w:tab w:val="left" w:pos="1440"/>
          <w:tab w:val="left" w:pos="2160"/>
          <w:tab w:val="left" w:pos="2880"/>
        </w:tabs>
        <w:spacing w:before="120" w:beforeAutospacing="0" w:after="120" w:afterAutospacing="0"/>
        <w:jc w:val="center"/>
        <w:rPr>
          <w:rFonts w:ascii="Comic Sans MS" w:hAnsi="Comic Sans MS" w:cs="Calibri"/>
          <w:color w:val="0000FF"/>
          <w:sz w:val="32"/>
          <w:szCs w:val="32"/>
        </w:rPr>
      </w:pPr>
      <w:r>
        <w:rPr>
          <w:rFonts w:ascii="Comic Sans MS" w:hAnsi="Comic Sans MS" w:cs="Calibri"/>
          <w:color w:val="0000FF"/>
          <w:sz w:val="32"/>
          <w:szCs w:val="32"/>
        </w:rPr>
        <w:t>Bismarck, ND</w:t>
      </w:r>
    </w:p>
    <w:p w14:paraId="31EFE94E" w14:textId="748376EA" w:rsidR="00B2139B" w:rsidRPr="00F00317" w:rsidRDefault="00B2139B" w:rsidP="00F00317">
      <w:pPr>
        <w:pStyle w:val="NormalWeb"/>
        <w:shd w:val="clear" w:color="auto" w:fill="FFFFFF"/>
        <w:tabs>
          <w:tab w:val="left" w:pos="1440"/>
          <w:tab w:val="left" w:pos="2160"/>
          <w:tab w:val="left" w:pos="2880"/>
        </w:tabs>
        <w:spacing w:before="120" w:beforeAutospacing="0" w:after="120" w:afterAutospacing="0"/>
        <w:jc w:val="center"/>
        <w:rPr>
          <w:rFonts w:ascii="Comic Sans MS" w:hAnsi="Comic Sans MS" w:cs="Calibri"/>
          <w:color w:val="0000FF"/>
          <w:sz w:val="32"/>
          <w:szCs w:val="32"/>
        </w:rPr>
      </w:pPr>
      <w:r>
        <w:rPr>
          <w:rFonts w:ascii="Comic Sans MS" w:hAnsi="Comic Sans MS" w:cs="Calibri"/>
          <w:color w:val="0000FF"/>
          <w:sz w:val="32"/>
          <w:szCs w:val="32"/>
        </w:rPr>
        <w:t>Mari.rasmussen@vcsu.edu</w:t>
      </w:r>
      <w:r w:rsidR="00207841" w:rsidRPr="00460689">
        <w:rPr>
          <w:rFonts w:ascii="Century Gothic" w:hAnsi="Century Gothic"/>
          <w:b/>
          <w:color w:val="0000FF"/>
          <w:sz w:val="44"/>
          <w:szCs w:val="44"/>
        </w:rPr>
        <w:br w:type="page"/>
      </w:r>
    </w:p>
    <w:p w14:paraId="5CC4DB79" w14:textId="35C42088" w:rsidR="00B2139B" w:rsidRDefault="00B2139B" w:rsidP="00127E6D">
      <w:pPr>
        <w:rPr>
          <w:rFonts w:ascii="Comic Sans MS" w:hAnsi="Comic Sans MS" w:cs="Century Gothic"/>
          <w:color w:val="0432FF"/>
          <w:sz w:val="32"/>
          <w:szCs w:val="32"/>
          <w:lang w:eastAsia="en-US"/>
        </w:rPr>
      </w:pPr>
      <w:r>
        <w:rPr>
          <w:rFonts w:ascii="Comic Sans MS" w:hAnsi="Comic Sans MS" w:cs="Century Gothic"/>
          <w:color w:val="0432FF"/>
          <w:sz w:val="32"/>
          <w:szCs w:val="32"/>
          <w:lang w:eastAsia="en-US"/>
        </w:rPr>
        <w:lastRenderedPageBreak/>
        <w:br w:type="page"/>
      </w:r>
      <w:r w:rsidR="00F00317">
        <w:rPr>
          <w:rFonts w:ascii="Comic Sans MS" w:hAnsi="Comic Sans MS" w:cs="Century Gothic"/>
          <w:noProof/>
          <w:color w:val="0432FF"/>
          <w:sz w:val="32"/>
          <w:szCs w:val="32"/>
          <w:lang w:eastAsia="en-US"/>
        </w:rPr>
        <w:lastRenderedPageBreak/>
        <w:drawing>
          <wp:inline distT="0" distB="0" distL="0" distR="0" wp14:anchorId="40458E9F" wp14:editId="3AA62F21">
            <wp:extent cx="6723529" cy="8228891"/>
            <wp:effectExtent l="0" t="0" r="0" b="0"/>
            <wp:docPr id="4667089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70891" name="Picture 4667089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310" cy="823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BB37A" w14:textId="1022242F" w:rsidR="00B2139B" w:rsidRDefault="00F00317">
      <w:pPr>
        <w:rPr>
          <w:rFonts w:ascii="Comic Sans MS" w:hAnsi="Comic Sans MS" w:cs="Century Gothic"/>
          <w:color w:val="0432FF"/>
          <w:sz w:val="32"/>
          <w:szCs w:val="32"/>
          <w:lang w:eastAsia="en-US"/>
        </w:rPr>
      </w:pPr>
      <w:r>
        <w:rPr>
          <w:rFonts w:ascii="Comic Sans MS" w:hAnsi="Comic Sans MS" w:cs="Century Gothic"/>
          <w:color w:val="0432FF"/>
          <w:sz w:val="32"/>
          <w:szCs w:val="32"/>
          <w:lang w:eastAsia="en-US"/>
        </w:rPr>
        <w:br w:type="page"/>
      </w:r>
      <w:r w:rsidRPr="00F00317">
        <w:rPr>
          <w:rFonts w:ascii="Comic Sans MS" w:hAnsi="Comic Sans MS" w:cs="Century Gothic"/>
          <w:noProof/>
          <w:color w:val="0432FF"/>
          <w:sz w:val="32"/>
          <w:szCs w:val="32"/>
          <w:lang w:eastAsia="en-US"/>
        </w:rPr>
        <w:lastRenderedPageBreak/>
        <w:drawing>
          <wp:inline distT="0" distB="0" distL="0" distR="0" wp14:anchorId="2B112D06" wp14:editId="0C813739">
            <wp:extent cx="6741160" cy="8542625"/>
            <wp:effectExtent l="0" t="0" r="2540" b="5080"/>
            <wp:docPr id="1835395675" name="Picture 1" descr="A close-up of a surv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395675" name="Picture 1" descr="A close-up of a survey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46517" cy="854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139B">
        <w:rPr>
          <w:rFonts w:ascii="Comic Sans MS" w:hAnsi="Comic Sans MS" w:cs="Century Gothic"/>
          <w:color w:val="0432FF"/>
          <w:sz w:val="32"/>
          <w:szCs w:val="32"/>
          <w:lang w:eastAsia="en-US"/>
        </w:rPr>
        <w:br w:type="page"/>
      </w:r>
      <w:r w:rsidR="000017DD" w:rsidRPr="000017DD">
        <w:rPr>
          <w:rFonts w:ascii="Comic Sans MS" w:hAnsi="Comic Sans MS" w:cs="Century Gothic"/>
          <w:color w:val="0432FF"/>
          <w:sz w:val="32"/>
          <w:szCs w:val="32"/>
          <w:lang w:eastAsia="en-US"/>
        </w:rPr>
        <w:lastRenderedPageBreak/>
        <w:drawing>
          <wp:inline distT="0" distB="0" distL="0" distR="0" wp14:anchorId="41053A95" wp14:editId="5E05CD49">
            <wp:extent cx="6758940" cy="8771868"/>
            <wp:effectExtent l="0" t="0" r="0" b="4445"/>
            <wp:docPr id="216135894" name="Picture 1" descr="A questionnaire with a list of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135894" name="Picture 1" descr="A questionnaire with a list of text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76935" cy="8795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F06FC" w14:textId="2A5A525C" w:rsidR="00DB3ED8" w:rsidRPr="00DB3ED8" w:rsidRDefault="00B2139B" w:rsidP="00127E6D">
      <w:pPr>
        <w:rPr>
          <w:rFonts w:ascii="Comic Sans MS" w:hAnsi="Comic Sans MS" w:cs="Century Gothic"/>
          <w:color w:val="0432FF"/>
          <w:sz w:val="32"/>
          <w:szCs w:val="32"/>
          <w:lang w:eastAsia="en-US"/>
        </w:rPr>
      </w:pPr>
      <w:r>
        <w:rPr>
          <w:rFonts w:ascii="Comic Sans MS" w:hAnsi="Comic Sans MS" w:cs="Century Gothic"/>
          <w:noProof/>
          <w:color w:val="0432FF"/>
          <w:sz w:val="32"/>
          <w:szCs w:val="32"/>
          <w:lang w:eastAsia="en-US"/>
        </w:rPr>
        <w:lastRenderedPageBreak/>
        <w:drawing>
          <wp:inline distT="0" distB="0" distL="0" distR="0" wp14:anchorId="7B2219AC" wp14:editId="44428BB6">
            <wp:extent cx="6902823" cy="8572500"/>
            <wp:effectExtent l="0" t="0" r="6350" b="0"/>
            <wp:docPr id="13083652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365211" name="Picture 13083652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3774" cy="8573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3ED8" w:rsidRPr="00DB3ED8" w:rsidSect="000017D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31E4C" w14:textId="77777777" w:rsidR="00FF4DB7" w:rsidRDefault="00FF4DB7">
      <w:r>
        <w:separator/>
      </w:r>
    </w:p>
  </w:endnote>
  <w:endnote w:type="continuationSeparator" w:id="0">
    <w:p w14:paraId="76A942C8" w14:textId="77777777" w:rsidR="00FF4DB7" w:rsidRDefault="00FF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49C8B" w14:textId="77777777" w:rsidR="000B6273" w:rsidRDefault="00AE0F6F" w:rsidP="002455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62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F6729C" w14:textId="77777777" w:rsidR="000B6273" w:rsidRDefault="000B62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93E1" w14:textId="77777777" w:rsidR="000B6273" w:rsidRPr="003F2850" w:rsidRDefault="00AE0F6F" w:rsidP="003F2850">
    <w:pPr>
      <w:pStyle w:val="Footer"/>
      <w:framePr w:wrap="around" w:vAnchor="text" w:hAnchor="margin" w:xAlign="right" w:y="1"/>
      <w:rPr>
        <w:rStyle w:val="PageNumber"/>
        <w:rFonts w:ascii="Calibri" w:hAnsi="Calibri"/>
        <w:color w:val="0000FF"/>
        <w:sz w:val="20"/>
        <w:szCs w:val="20"/>
      </w:rPr>
    </w:pPr>
    <w:r w:rsidRPr="003F2850">
      <w:rPr>
        <w:rStyle w:val="PageNumber"/>
        <w:rFonts w:ascii="Calibri" w:hAnsi="Calibri"/>
        <w:color w:val="0000FF"/>
        <w:sz w:val="20"/>
        <w:szCs w:val="20"/>
      </w:rPr>
      <w:fldChar w:fldCharType="begin"/>
    </w:r>
    <w:r w:rsidR="000B6273" w:rsidRPr="003F2850">
      <w:rPr>
        <w:rStyle w:val="PageNumber"/>
        <w:rFonts w:ascii="Calibri" w:hAnsi="Calibri"/>
        <w:color w:val="0000FF"/>
        <w:sz w:val="20"/>
        <w:szCs w:val="20"/>
      </w:rPr>
      <w:instrText xml:space="preserve">PAGE  </w:instrText>
    </w:r>
    <w:r w:rsidRPr="003F2850">
      <w:rPr>
        <w:rStyle w:val="PageNumber"/>
        <w:rFonts w:ascii="Calibri" w:hAnsi="Calibri"/>
        <w:color w:val="0000FF"/>
        <w:sz w:val="20"/>
        <w:szCs w:val="20"/>
      </w:rPr>
      <w:fldChar w:fldCharType="separate"/>
    </w:r>
    <w:r w:rsidR="000B6273">
      <w:rPr>
        <w:rStyle w:val="PageNumber"/>
        <w:rFonts w:ascii="Calibri" w:hAnsi="Calibri"/>
        <w:noProof/>
        <w:color w:val="0000FF"/>
        <w:sz w:val="20"/>
        <w:szCs w:val="20"/>
      </w:rPr>
      <w:t>1</w:t>
    </w:r>
    <w:r w:rsidRPr="003F2850">
      <w:rPr>
        <w:rStyle w:val="PageNumber"/>
        <w:rFonts w:ascii="Calibri" w:hAnsi="Calibri"/>
        <w:color w:val="0000FF"/>
        <w:sz w:val="20"/>
        <w:szCs w:val="20"/>
      </w:rPr>
      <w:fldChar w:fldCharType="end"/>
    </w:r>
  </w:p>
  <w:p w14:paraId="504006F7" w14:textId="77777777" w:rsidR="000B6273" w:rsidRDefault="000B6273" w:rsidP="003F28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78FB9" w14:textId="77777777" w:rsidR="00FF4DB7" w:rsidRDefault="00FF4DB7">
      <w:r>
        <w:separator/>
      </w:r>
    </w:p>
  </w:footnote>
  <w:footnote w:type="continuationSeparator" w:id="0">
    <w:p w14:paraId="49EC0DBA" w14:textId="77777777" w:rsidR="00FF4DB7" w:rsidRDefault="00FF4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E9C9" w14:textId="77777777" w:rsidR="000B6273" w:rsidRDefault="000B6273">
    <w:pPr>
      <w:pStyle w:val="Header"/>
    </w:pPr>
  </w:p>
  <w:p w14:paraId="39CCBC0E" w14:textId="77777777" w:rsidR="000B6273" w:rsidRDefault="000B62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2.7pt;height:12.7pt" o:bullet="t">
        <v:imagedata r:id="rId1" o:title="clip_bullet001"/>
      </v:shape>
    </w:pict>
  </w:numPicBullet>
  <w:numPicBullet w:numPicBulletId="1">
    <w:pict>
      <v:shape id="_x0000_i1112" type="#_x0000_t75" style="width:12.7pt;height:12.7pt" o:bullet="t">
        <v:imagedata r:id="rId2" o:title="clip_bullet001"/>
      </v:shape>
    </w:pict>
  </w:numPicBullet>
  <w:numPicBullet w:numPicBulletId="2">
    <w:pict>
      <v:shape id="_x0000_i1113" type="#_x0000_t75" style="width:19.75pt;height:19.75pt" o:bullet="t">
        <v:imagedata r:id="rId3" o:title="art7A20"/>
      </v:shape>
    </w:pict>
  </w:numPicBullet>
  <w:numPicBullet w:numPicBulletId="3">
    <w:pict>
      <v:shape id="_x0000_i1114" type="#_x0000_t75" style="width:19.75pt;height:19.75pt" o:bullet="t">
        <v:imagedata r:id="rId4" o:title="art37D8"/>
      </v:shape>
    </w:pict>
  </w:numPicBullet>
  <w:numPicBullet w:numPicBulletId="4">
    <w:pict>
      <v:shape id="_x0000_i1115" type="#_x0000_t75" style="width:703.05pt;height:543.55pt;visibility:visible;mso-wrap-style:square" o:bullet="t">
        <v:imagedata r:id="rId5" o:title=""/>
      </v:shape>
    </w:pict>
  </w:numPicBullet>
  <w:abstractNum w:abstractNumId="0" w15:restartNumberingAfterBreak="0">
    <w:nsid w:val="02900BBB"/>
    <w:multiLevelType w:val="hybridMultilevel"/>
    <w:tmpl w:val="FACCF642"/>
    <w:lvl w:ilvl="0" w:tplc="43D4913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C66DE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/>
      </w:rPr>
    </w:lvl>
    <w:lvl w:ilvl="2" w:tplc="01B279C0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4A0FA6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C0EF02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06B31C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A2724A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DC4C5A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904DBA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9729CA"/>
    <w:multiLevelType w:val="hybridMultilevel"/>
    <w:tmpl w:val="B57E3CFC"/>
    <w:lvl w:ilvl="0" w:tplc="0EF0817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A0C284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16E6B8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DCCCD2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80B2F6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0FCCC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94C950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E9714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30EDC2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6C7B68"/>
    <w:multiLevelType w:val="hybridMultilevel"/>
    <w:tmpl w:val="0F160826"/>
    <w:lvl w:ilvl="0" w:tplc="D6DE98E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804F04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B8CCD6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76D152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F4B90C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6C828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AE8AD2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60EE76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203FEE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F874ED6"/>
    <w:multiLevelType w:val="hybridMultilevel"/>
    <w:tmpl w:val="678A97D2"/>
    <w:lvl w:ilvl="0" w:tplc="C8BA2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DC0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CED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006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983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C21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0AD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382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A62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6019ED"/>
    <w:multiLevelType w:val="hybridMultilevel"/>
    <w:tmpl w:val="4CF828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710D9"/>
    <w:multiLevelType w:val="hybridMultilevel"/>
    <w:tmpl w:val="0E4E1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B2C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7C3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09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81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CC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C2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C6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4F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8B6D70"/>
    <w:multiLevelType w:val="hybridMultilevel"/>
    <w:tmpl w:val="5CB63128"/>
    <w:lvl w:ilvl="0" w:tplc="2862A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8A31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A3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A3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41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E4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A4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08F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A4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3E3692"/>
    <w:multiLevelType w:val="hybridMultilevel"/>
    <w:tmpl w:val="908C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F5AD6"/>
    <w:multiLevelType w:val="hybridMultilevel"/>
    <w:tmpl w:val="23DC305A"/>
    <w:lvl w:ilvl="0" w:tplc="4C1E6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0F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B4E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DC2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CE7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5A8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887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F6D4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6854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C058C2"/>
    <w:multiLevelType w:val="hybridMultilevel"/>
    <w:tmpl w:val="CA1E5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85AAA"/>
    <w:multiLevelType w:val="hybridMultilevel"/>
    <w:tmpl w:val="C554E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73C9B"/>
    <w:multiLevelType w:val="hybridMultilevel"/>
    <w:tmpl w:val="6B9A95E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E7E2938"/>
    <w:multiLevelType w:val="hybridMultilevel"/>
    <w:tmpl w:val="1EA87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92CB7"/>
    <w:multiLevelType w:val="hybridMultilevel"/>
    <w:tmpl w:val="4CD62D9C"/>
    <w:lvl w:ilvl="0" w:tplc="1CFA1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2C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7C3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09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81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CC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C2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C6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4F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6810A05"/>
    <w:multiLevelType w:val="hybridMultilevel"/>
    <w:tmpl w:val="1190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33DFD"/>
    <w:multiLevelType w:val="hybridMultilevel"/>
    <w:tmpl w:val="817A8F76"/>
    <w:lvl w:ilvl="0" w:tplc="47CAA5CE">
      <w:start w:val="1"/>
      <w:numFmt w:val="bullet"/>
      <w:lvlText w:val=""/>
      <w:lvlPicBulletId w:val="1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4CB65D68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F61EC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D0F0F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D4F65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56824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8E0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10BD1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BE20F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FAE03C9"/>
    <w:multiLevelType w:val="hybridMultilevel"/>
    <w:tmpl w:val="C180D2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10B5ABB"/>
    <w:multiLevelType w:val="hybridMultilevel"/>
    <w:tmpl w:val="E728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DF3CF4"/>
    <w:multiLevelType w:val="hybridMultilevel"/>
    <w:tmpl w:val="388CA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026580"/>
    <w:multiLevelType w:val="hybridMultilevel"/>
    <w:tmpl w:val="339A27AE"/>
    <w:lvl w:ilvl="0" w:tplc="0C36E1C8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5C59798C"/>
    <w:multiLevelType w:val="hybridMultilevel"/>
    <w:tmpl w:val="64823874"/>
    <w:lvl w:ilvl="0" w:tplc="459E304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B462C0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0443A6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4C6F00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444FE6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E28A04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F0CD9E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0CC6CC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70A38A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EB7598F"/>
    <w:multiLevelType w:val="hybridMultilevel"/>
    <w:tmpl w:val="1E7E4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5A0926"/>
    <w:multiLevelType w:val="hybridMultilevel"/>
    <w:tmpl w:val="5B82DCEE"/>
    <w:lvl w:ilvl="0" w:tplc="1C08A4D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C09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10EE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CE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50EE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9423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A29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1843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6818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7351C12"/>
    <w:multiLevelType w:val="hybridMultilevel"/>
    <w:tmpl w:val="26E0C5F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DCC71A2"/>
    <w:multiLevelType w:val="hybridMultilevel"/>
    <w:tmpl w:val="B6186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E295E"/>
    <w:multiLevelType w:val="hybridMultilevel"/>
    <w:tmpl w:val="559CC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92101B"/>
    <w:multiLevelType w:val="hybridMultilevel"/>
    <w:tmpl w:val="36DC252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4CD38ED"/>
    <w:multiLevelType w:val="hybridMultilevel"/>
    <w:tmpl w:val="21ECBF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53303D4"/>
    <w:multiLevelType w:val="hybridMultilevel"/>
    <w:tmpl w:val="28FE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1214E"/>
    <w:multiLevelType w:val="hybridMultilevel"/>
    <w:tmpl w:val="4EDCCD4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7F5F447B"/>
    <w:multiLevelType w:val="hybridMultilevel"/>
    <w:tmpl w:val="C49C1DE8"/>
    <w:lvl w:ilvl="0" w:tplc="CE24D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C476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260BA2">
      <w:start w:val="11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7E7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8A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8F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2B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E4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45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88409000">
    <w:abstractNumId w:val="15"/>
  </w:num>
  <w:num w:numId="2" w16cid:durableId="1427076431">
    <w:abstractNumId w:val="20"/>
  </w:num>
  <w:num w:numId="3" w16cid:durableId="495076658">
    <w:abstractNumId w:val="1"/>
  </w:num>
  <w:num w:numId="4" w16cid:durableId="259030818">
    <w:abstractNumId w:val="2"/>
  </w:num>
  <w:num w:numId="5" w16cid:durableId="1313372170">
    <w:abstractNumId w:val="0"/>
  </w:num>
  <w:num w:numId="6" w16cid:durableId="1220943899">
    <w:abstractNumId w:val="29"/>
  </w:num>
  <w:num w:numId="7" w16cid:durableId="1108544938">
    <w:abstractNumId w:val="19"/>
  </w:num>
  <w:num w:numId="8" w16cid:durableId="1112867973">
    <w:abstractNumId w:val="11"/>
  </w:num>
  <w:num w:numId="9" w16cid:durableId="867332842">
    <w:abstractNumId w:val="27"/>
  </w:num>
  <w:num w:numId="10" w16cid:durableId="1584802951">
    <w:abstractNumId w:val="26"/>
  </w:num>
  <w:num w:numId="11" w16cid:durableId="1559432760">
    <w:abstractNumId w:val="13"/>
  </w:num>
  <w:num w:numId="12" w16cid:durableId="1897009439">
    <w:abstractNumId w:val="5"/>
  </w:num>
  <w:num w:numId="13" w16cid:durableId="1174612916">
    <w:abstractNumId w:val="3"/>
  </w:num>
  <w:num w:numId="14" w16cid:durableId="225072817">
    <w:abstractNumId w:val="9"/>
  </w:num>
  <w:num w:numId="15" w16cid:durableId="1767457486">
    <w:abstractNumId w:val="25"/>
  </w:num>
  <w:num w:numId="16" w16cid:durableId="120616956">
    <w:abstractNumId w:val="16"/>
  </w:num>
  <w:num w:numId="17" w16cid:durableId="228884012">
    <w:abstractNumId w:val="30"/>
  </w:num>
  <w:num w:numId="18" w16cid:durableId="1541631333">
    <w:abstractNumId w:val="22"/>
  </w:num>
  <w:num w:numId="19" w16cid:durableId="352851202">
    <w:abstractNumId w:val="28"/>
  </w:num>
  <w:num w:numId="20" w16cid:durableId="1353070148">
    <w:abstractNumId w:val="7"/>
  </w:num>
  <w:num w:numId="21" w16cid:durableId="1448893550">
    <w:abstractNumId w:val="6"/>
  </w:num>
  <w:num w:numId="22" w16cid:durableId="411508545">
    <w:abstractNumId w:val="4"/>
  </w:num>
  <w:num w:numId="23" w16cid:durableId="1671591652">
    <w:abstractNumId w:val="21"/>
  </w:num>
  <w:num w:numId="24" w16cid:durableId="795220340">
    <w:abstractNumId w:val="18"/>
  </w:num>
  <w:num w:numId="25" w16cid:durableId="1593466287">
    <w:abstractNumId w:val="17"/>
  </w:num>
  <w:num w:numId="26" w16cid:durableId="1979140414">
    <w:abstractNumId w:val="24"/>
  </w:num>
  <w:num w:numId="27" w16cid:durableId="330836830">
    <w:abstractNumId w:val="8"/>
  </w:num>
  <w:num w:numId="28" w16cid:durableId="1479490014">
    <w:abstractNumId w:val="10"/>
  </w:num>
  <w:num w:numId="29" w16cid:durableId="736319311">
    <w:abstractNumId w:val="14"/>
  </w:num>
  <w:num w:numId="30" w16cid:durableId="825900326">
    <w:abstractNumId w:val="23"/>
  </w:num>
  <w:num w:numId="31" w16cid:durableId="54271514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9B"/>
    <w:rsid w:val="000017DD"/>
    <w:rsid w:val="000042E6"/>
    <w:rsid w:val="00006A83"/>
    <w:rsid w:val="00010C05"/>
    <w:rsid w:val="00015A8C"/>
    <w:rsid w:val="000269FA"/>
    <w:rsid w:val="00030BFC"/>
    <w:rsid w:val="000312EF"/>
    <w:rsid w:val="00032641"/>
    <w:rsid w:val="000407BB"/>
    <w:rsid w:val="00054080"/>
    <w:rsid w:val="00063176"/>
    <w:rsid w:val="00064318"/>
    <w:rsid w:val="00070D2A"/>
    <w:rsid w:val="00080105"/>
    <w:rsid w:val="00086272"/>
    <w:rsid w:val="00087E0E"/>
    <w:rsid w:val="00096C2F"/>
    <w:rsid w:val="000A59AB"/>
    <w:rsid w:val="000A6107"/>
    <w:rsid w:val="000B1C3D"/>
    <w:rsid w:val="000B34D1"/>
    <w:rsid w:val="000B6273"/>
    <w:rsid w:val="000B7BEC"/>
    <w:rsid w:val="000D746B"/>
    <w:rsid w:val="000E4FAB"/>
    <w:rsid w:val="000F1A4B"/>
    <w:rsid w:val="000F23B3"/>
    <w:rsid w:val="000F79D3"/>
    <w:rsid w:val="0010663A"/>
    <w:rsid w:val="00113455"/>
    <w:rsid w:val="00114BC8"/>
    <w:rsid w:val="001179E6"/>
    <w:rsid w:val="00120B78"/>
    <w:rsid w:val="00126AEE"/>
    <w:rsid w:val="00126B48"/>
    <w:rsid w:val="00127E6D"/>
    <w:rsid w:val="00134D70"/>
    <w:rsid w:val="00150016"/>
    <w:rsid w:val="001515F1"/>
    <w:rsid w:val="00162253"/>
    <w:rsid w:val="0016254B"/>
    <w:rsid w:val="00174673"/>
    <w:rsid w:val="00181240"/>
    <w:rsid w:val="00184E0F"/>
    <w:rsid w:val="00186935"/>
    <w:rsid w:val="00194230"/>
    <w:rsid w:val="001A157B"/>
    <w:rsid w:val="001A34BC"/>
    <w:rsid w:val="001B0084"/>
    <w:rsid w:val="001B6F3E"/>
    <w:rsid w:val="001D1352"/>
    <w:rsid w:val="001D3B78"/>
    <w:rsid w:val="001D5B05"/>
    <w:rsid w:val="001E2559"/>
    <w:rsid w:val="001E3EC2"/>
    <w:rsid w:val="00207841"/>
    <w:rsid w:val="0021741B"/>
    <w:rsid w:val="00221EC0"/>
    <w:rsid w:val="00223AD5"/>
    <w:rsid w:val="00227D55"/>
    <w:rsid w:val="00230A67"/>
    <w:rsid w:val="002312EF"/>
    <w:rsid w:val="002320FF"/>
    <w:rsid w:val="002455B0"/>
    <w:rsid w:val="002478CF"/>
    <w:rsid w:val="002631C1"/>
    <w:rsid w:val="002704BA"/>
    <w:rsid w:val="00273DAD"/>
    <w:rsid w:val="00273FB9"/>
    <w:rsid w:val="0028412C"/>
    <w:rsid w:val="00284BB1"/>
    <w:rsid w:val="0028676A"/>
    <w:rsid w:val="002B76F9"/>
    <w:rsid w:val="002D1815"/>
    <w:rsid w:val="002D4F7D"/>
    <w:rsid w:val="002E4D6D"/>
    <w:rsid w:val="00300A9B"/>
    <w:rsid w:val="00302707"/>
    <w:rsid w:val="00304ACE"/>
    <w:rsid w:val="00311793"/>
    <w:rsid w:val="00327065"/>
    <w:rsid w:val="00327AB6"/>
    <w:rsid w:val="00334793"/>
    <w:rsid w:val="00335A20"/>
    <w:rsid w:val="00350B1E"/>
    <w:rsid w:val="00366E59"/>
    <w:rsid w:val="003723F1"/>
    <w:rsid w:val="0037568A"/>
    <w:rsid w:val="003803CE"/>
    <w:rsid w:val="00380F64"/>
    <w:rsid w:val="003844FF"/>
    <w:rsid w:val="003878B1"/>
    <w:rsid w:val="003C0083"/>
    <w:rsid w:val="003C5AF1"/>
    <w:rsid w:val="003C5F3E"/>
    <w:rsid w:val="003D0E1B"/>
    <w:rsid w:val="003D1D89"/>
    <w:rsid w:val="003E1F43"/>
    <w:rsid w:val="003E546C"/>
    <w:rsid w:val="003F2850"/>
    <w:rsid w:val="00402DBA"/>
    <w:rsid w:val="00404818"/>
    <w:rsid w:val="004051F6"/>
    <w:rsid w:val="0040526C"/>
    <w:rsid w:val="00415608"/>
    <w:rsid w:val="0042694A"/>
    <w:rsid w:val="004312EB"/>
    <w:rsid w:val="00434837"/>
    <w:rsid w:val="004354AE"/>
    <w:rsid w:val="00446A9C"/>
    <w:rsid w:val="00453AEC"/>
    <w:rsid w:val="00457B53"/>
    <w:rsid w:val="00460058"/>
    <w:rsid w:val="00460689"/>
    <w:rsid w:val="00465300"/>
    <w:rsid w:val="00475127"/>
    <w:rsid w:val="00477538"/>
    <w:rsid w:val="00482463"/>
    <w:rsid w:val="004841E3"/>
    <w:rsid w:val="00487B08"/>
    <w:rsid w:val="00496DB4"/>
    <w:rsid w:val="004A0E6E"/>
    <w:rsid w:val="004C187D"/>
    <w:rsid w:val="004D1021"/>
    <w:rsid w:val="004D323C"/>
    <w:rsid w:val="004D36A7"/>
    <w:rsid w:val="004E1B47"/>
    <w:rsid w:val="004F5698"/>
    <w:rsid w:val="00506F97"/>
    <w:rsid w:val="00507037"/>
    <w:rsid w:val="00520446"/>
    <w:rsid w:val="00526663"/>
    <w:rsid w:val="005269F1"/>
    <w:rsid w:val="005378BC"/>
    <w:rsid w:val="00547A80"/>
    <w:rsid w:val="00551CA3"/>
    <w:rsid w:val="00567973"/>
    <w:rsid w:val="005840DA"/>
    <w:rsid w:val="005961C5"/>
    <w:rsid w:val="005C2CD2"/>
    <w:rsid w:val="005C3B76"/>
    <w:rsid w:val="005C4735"/>
    <w:rsid w:val="005E277E"/>
    <w:rsid w:val="005E3C88"/>
    <w:rsid w:val="005F7FC4"/>
    <w:rsid w:val="006027EC"/>
    <w:rsid w:val="00605523"/>
    <w:rsid w:val="006102CA"/>
    <w:rsid w:val="00621996"/>
    <w:rsid w:val="0064541B"/>
    <w:rsid w:val="00651F0E"/>
    <w:rsid w:val="00654336"/>
    <w:rsid w:val="00656A8D"/>
    <w:rsid w:val="00665F52"/>
    <w:rsid w:val="006940F7"/>
    <w:rsid w:val="00697310"/>
    <w:rsid w:val="006A40F1"/>
    <w:rsid w:val="006A4574"/>
    <w:rsid w:val="006A58D9"/>
    <w:rsid w:val="006B5DD0"/>
    <w:rsid w:val="006B6D48"/>
    <w:rsid w:val="006C1028"/>
    <w:rsid w:val="006D55AA"/>
    <w:rsid w:val="006E19D5"/>
    <w:rsid w:val="006E6E3F"/>
    <w:rsid w:val="006F7FDF"/>
    <w:rsid w:val="00704FE6"/>
    <w:rsid w:val="00707F51"/>
    <w:rsid w:val="007213A6"/>
    <w:rsid w:val="0072392E"/>
    <w:rsid w:val="00724309"/>
    <w:rsid w:val="0072757B"/>
    <w:rsid w:val="00727581"/>
    <w:rsid w:val="00747AE4"/>
    <w:rsid w:val="007628BB"/>
    <w:rsid w:val="00763C52"/>
    <w:rsid w:val="00763CE3"/>
    <w:rsid w:val="00773A49"/>
    <w:rsid w:val="00777F88"/>
    <w:rsid w:val="00783DBA"/>
    <w:rsid w:val="00787230"/>
    <w:rsid w:val="00792E11"/>
    <w:rsid w:val="00795EA5"/>
    <w:rsid w:val="00797F9D"/>
    <w:rsid w:val="007B2766"/>
    <w:rsid w:val="007B7CCC"/>
    <w:rsid w:val="007C15F3"/>
    <w:rsid w:val="007C4103"/>
    <w:rsid w:val="007D30BB"/>
    <w:rsid w:val="007F1710"/>
    <w:rsid w:val="007F3958"/>
    <w:rsid w:val="007F3EDA"/>
    <w:rsid w:val="007F4086"/>
    <w:rsid w:val="00812BE0"/>
    <w:rsid w:val="00846F70"/>
    <w:rsid w:val="00861E47"/>
    <w:rsid w:val="00864F2A"/>
    <w:rsid w:val="008700C7"/>
    <w:rsid w:val="00870612"/>
    <w:rsid w:val="008930B4"/>
    <w:rsid w:val="008C2D6B"/>
    <w:rsid w:val="008D171A"/>
    <w:rsid w:val="008E002B"/>
    <w:rsid w:val="008E3862"/>
    <w:rsid w:val="008E5314"/>
    <w:rsid w:val="008F26C1"/>
    <w:rsid w:val="008F28C5"/>
    <w:rsid w:val="008F527B"/>
    <w:rsid w:val="008F62A3"/>
    <w:rsid w:val="00904AEF"/>
    <w:rsid w:val="009052C2"/>
    <w:rsid w:val="0091176A"/>
    <w:rsid w:val="00927558"/>
    <w:rsid w:val="009327E1"/>
    <w:rsid w:val="00936838"/>
    <w:rsid w:val="009465AB"/>
    <w:rsid w:val="009501E7"/>
    <w:rsid w:val="00957179"/>
    <w:rsid w:val="00970B00"/>
    <w:rsid w:val="009825A6"/>
    <w:rsid w:val="009837FC"/>
    <w:rsid w:val="009A02F9"/>
    <w:rsid w:val="009A2EC1"/>
    <w:rsid w:val="009A6ED6"/>
    <w:rsid w:val="009B4AEF"/>
    <w:rsid w:val="009C50D8"/>
    <w:rsid w:val="009D0AFC"/>
    <w:rsid w:val="009D1929"/>
    <w:rsid w:val="009D1A1C"/>
    <w:rsid w:val="009D6794"/>
    <w:rsid w:val="009D6E3A"/>
    <w:rsid w:val="009D7B07"/>
    <w:rsid w:val="009F612F"/>
    <w:rsid w:val="00A016D0"/>
    <w:rsid w:val="00A01759"/>
    <w:rsid w:val="00A0586B"/>
    <w:rsid w:val="00A132DB"/>
    <w:rsid w:val="00A167C4"/>
    <w:rsid w:val="00A22878"/>
    <w:rsid w:val="00A26FED"/>
    <w:rsid w:val="00A27686"/>
    <w:rsid w:val="00A313C4"/>
    <w:rsid w:val="00A41FA0"/>
    <w:rsid w:val="00A472E8"/>
    <w:rsid w:val="00A52B14"/>
    <w:rsid w:val="00A53B3D"/>
    <w:rsid w:val="00A85701"/>
    <w:rsid w:val="00A85D70"/>
    <w:rsid w:val="00A925D3"/>
    <w:rsid w:val="00A92A14"/>
    <w:rsid w:val="00A93547"/>
    <w:rsid w:val="00AA60F7"/>
    <w:rsid w:val="00AB124C"/>
    <w:rsid w:val="00AB18DD"/>
    <w:rsid w:val="00AB302D"/>
    <w:rsid w:val="00AB52F9"/>
    <w:rsid w:val="00AD0B11"/>
    <w:rsid w:val="00AE0953"/>
    <w:rsid w:val="00AE0F6F"/>
    <w:rsid w:val="00AE595F"/>
    <w:rsid w:val="00AF02F9"/>
    <w:rsid w:val="00AF5E3B"/>
    <w:rsid w:val="00B07F0C"/>
    <w:rsid w:val="00B12662"/>
    <w:rsid w:val="00B2139B"/>
    <w:rsid w:val="00B223ED"/>
    <w:rsid w:val="00B26B3A"/>
    <w:rsid w:val="00B32904"/>
    <w:rsid w:val="00B427E5"/>
    <w:rsid w:val="00B47CC3"/>
    <w:rsid w:val="00B515F8"/>
    <w:rsid w:val="00B57008"/>
    <w:rsid w:val="00B63CF2"/>
    <w:rsid w:val="00B67891"/>
    <w:rsid w:val="00B728AE"/>
    <w:rsid w:val="00B8093E"/>
    <w:rsid w:val="00B811B1"/>
    <w:rsid w:val="00B87B28"/>
    <w:rsid w:val="00B91596"/>
    <w:rsid w:val="00B92996"/>
    <w:rsid w:val="00B9652F"/>
    <w:rsid w:val="00BB5DDC"/>
    <w:rsid w:val="00BB5EE3"/>
    <w:rsid w:val="00BC7D3F"/>
    <w:rsid w:val="00BE05DF"/>
    <w:rsid w:val="00BE0C3D"/>
    <w:rsid w:val="00BE3E6D"/>
    <w:rsid w:val="00BE763E"/>
    <w:rsid w:val="00BF5C0F"/>
    <w:rsid w:val="00BF5C88"/>
    <w:rsid w:val="00C035A8"/>
    <w:rsid w:val="00C21BAA"/>
    <w:rsid w:val="00C25CD4"/>
    <w:rsid w:val="00C27206"/>
    <w:rsid w:val="00C41007"/>
    <w:rsid w:val="00C410FF"/>
    <w:rsid w:val="00C43404"/>
    <w:rsid w:val="00C4413E"/>
    <w:rsid w:val="00C475E5"/>
    <w:rsid w:val="00C55755"/>
    <w:rsid w:val="00C56F2D"/>
    <w:rsid w:val="00C678C7"/>
    <w:rsid w:val="00C7064A"/>
    <w:rsid w:val="00C72CA0"/>
    <w:rsid w:val="00C74373"/>
    <w:rsid w:val="00C85CA0"/>
    <w:rsid w:val="00C864C1"/>
    <w:rsid w:val="00C86804"/>
    <w:rsid w:val="00C97C31"/>
    <w:rsid w:val="00CA0CA7"/>
    <w:rsid w:val="00CA47D0"/>
    <w:rsid w:val="00CA6805"/>
    <w:rsid w:val="00CD3D63"/>
    <w:rsid w:val="00CD3EF3"/>
    <w:rsid w:val="00CE142F"/>
    <w:rsid w:val="00CF494E"/>
    <w:rsid w:val="00CF56FB"/>
    <w:rsid w:val="00CF6093"/>
    <w:rsid w:val="00D203E3"/>
    <w:rsid w:val="00D20749"/>
    <w:rsid w:val="00D208AA"/>
    <w:rsid w:val="00D218B8"/>
    <w:rsid w:val="00D30E7B"/>
    <w:rsid w:val="00D46B29"/>
    <w:rsid w:val="00D568A9"/>
    <w:rsid w:val="00D5701A"/>
    <w:rsid w:val="00D625BE"/>
    <w:rsid w:val="00D71C0C"/>
    <w:rsid w:val="00D757B2"/>
    <w:rsid w:val="00D8269B"/>
    <w:rsid w:val="00D82CBF"/>
    <w:rsid w:val="00D845C7"/>
    <w:rsid w:val="00DB1355"/>
    <w:rsid w:val="00DB26F3"/>
    <w:rsid w:val="00DB2E2B"/>
    <w:rsid w:val="00DB3ED8"/>
    <w:rsid w:val="00DB64BE"/>
    <w:rsid w:val="00DC0C51"/>
    <w:rsid w:val="00DC760A"/>
    <w:rsid w:val="00DD43F7"/>
    <w:rsid w:val="00DE076D"/>
    <w:rsid w:val="00DF1950"/>
    <w:rsid w:val="00E002CE"/>
    <w:rsid w:val="00E101C1"/>
    <w:rsid w:val="00E23F14"/>
    <w:rsid w:val="00E343A3"/>
    <w:rsid w:val="00E41530"/>
    <w:rsid w:val="00E45199"/>
    <w:rsid w:val="00E515BD"/>
    <w:rsid w:val="00E607AB"/>
    <w:rsid w:val="00E62C31"/>
    <w:rsid w:val="00E66E25"/>
    <w:rsid w:val="00EA0FB1"/>
    <w:rsid w:val="00EB2770"/>
    <w:rsid w:val="00EB5214"/>
    <w:rsid w:val="00EC3457"/>
    <w:rsid w:val="00ED69AF"/>
    <w:rsid w:val="00EE04F5"/>
    <w:rsid w:val="00EE5BE5"/>
    <w:rsid w:val="00F00317"/>
    <w:rsid w:val="00F12149"/>
    <w:rsid w:val="00F169C9"/>
    <w:rsid w:val="00F234DB"/>
    <w:rsid w:val="00F236AE"/>
    <w:rsid w:val="00F31C39"/>
    <w:rsid w:val="00F32F8B"/>
    <w:rsid w:val="00F65A4A"/>
    <w:rsid w:val="00F713E7"/>
    <w:rsid w:val="00F81D51"/>
    <w:rsid w:val="00F8775C"/>
    <w:rsid w:val="00F93F8B"/>
    <w:rsid w:val="00F94567"/>
    <w:rsid w:val="00FA6E2F"/>
    <w:rsid w:val="00FC0C0F"/>
    <w:rsid w:val="00FD0CF9"/>
    <w:rsid w:val="00FD347D"/>
    <w:rsid w:val="00FF4DB7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30BE2"/>
  <w15:docId w15:val="{E551FC9F-FAB9-D54C-AA61-8A1A3890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7A80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autoRedefine/>
    <w:rsid w:val="00010C05"/>
    <w:pPr>
      <w:spacing w:before="240" w:after="240"/>
      <w:contextualSpacing/>
    </w:pPr>
    <w:rPr>
      <w:rFonts w:ascii="Arial" w:hAnsi="Arial" w:cs="Arial"/>
      <w:b/>
      <w:color w:val="003366"/>
    </w:rPr>
  </w:style>
  <w:style w:type="paragraph" w:customStyle="1" w:styleId="Style4">
    <w:name w:val="Style4"/>
    <w:basedOn w:val="Normal"/>
    <w:autoRedefine/>
    <w:rsid w:val="00010C05"/>
    <w:pPr>
      <w:spacing w:before="240" w:after="240"/>
      <w:contextualSpacing/>
    </w:pPr>
    <w:rPr>
      <w:rFonts w:ascii="Arial" w:hAnsi="Arial" w:cs="Arial"/>
      <w:b/>
      <w:color w:val="003366"/>
    </w:rPr>
  </w:style>
  <w:style w:type="paragraph" w:customStyle="1" w:styleId="Style5">
    <w:name w:val="Style5"/>
    <w:basedOn w:val="Normal"/>
    <w:autoRedefine/>
    <w:rsid w:val="00010C05"/>
    <w:pPr>
      <w:spacing w:before="240" w:after="240"/>
      <w:contextualSpacing/>
    </w:pPr>
    <w:rPr>
      <w:rFonts w:ascii="Arial" w:hAnsi="Arial" w:cs="Arial"/>
      <w:b/>
      <w:color w:val="003366"/>
    </w:rPr>
  </w:style>
  <w:style w:type="paragraph" w:customStyle="1" w:styleId="Style6">
    <w:name w:val="Style6"/>
    <w:basedOn w:val="Normal"/>
    <w:autoRedefine/>
    <w:rsid w:val="00010C05"/>
    <w:pPr>
      <w:spacing w:before="240" w:after="240"/>
      <w:contextualSpacing/>
    </w:pPr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"/>
    <w:autoRedefine/>
    <w:rsid w:val="00010C05"/>
    <w:pPr>
      <w:spacing w:before="240" w:after="240"/>
      <w:contextualSpacing/>
    </w:pPr>
    <w:rPr>
      <w:rFonts w:ascii="Arial" w:hAnsi="Arial" w:cs="Arial"/>
      <w:b/>
      <w:color w:val="003366"/>
    </w:rPr>
  </w:style>
  <w:style w:type="paragraph" w:customStyle="1" w:styleId="Style8">
    <w:name w:val="Style8"/>
    <w:basedOn w:val="Normal"/>
    <w:autoRedefine/>
    <w:rsid w:val="00010C05"/>
    <w:pPr>
      <w:spacing w:before="240" w:after="240"/>
      <w:contextualSpacing/>
    </w:pPr>
    <w:rPr>
      <w:rFonts w:ascii="Arial" w:hAnsi="Arial" w:cs="Arial"/>
      <w:b/>
      <w:color w:val="003366"/>
    </w:rPr>
  </w:style>
  <w:style w:type="paragraph" w:customStyle="1" w:styleId="Style9">
    <w:name w:val="Style9"/>
    <w:basedOn w:val="Normal"/>
    <w:autoRedefine/>
    <w:rsid w:val="00010C05"/>
    <w:pPr>
      <w:spacing w:before="240" w:after="240"/>
      <w:contextualSpacing/>
      <w:jc w:val="center"/>
    </w:pPr>
    <w:rPr>
      <w:rFonts w:ascii="Arial" w:hAnsi="Arial" w:cs="Arial"/>
      <w:b/>
      <w:color w:val="003366"/>
    </w:rPr>
  </w:style>
  <w:style w:type="paragraph" w:styleId="Date">
    <w:name w:val="Date"/>
    <w:basedOn w:val="Normal"/>
    <w:next w:val="Normal"/>
    <w:rsid w:val="00A53B3D"/>
  </w:style>
  <w:style w:type="paragraph" w:styleId="Footer">
    <w:name w:val="footer"/>
    <w:basedOn w:val="Normal"/>
    <w:link w:val="FooterChar"/>
    <w:uiPriority w:val="99"/>
    <w:rsid w:val="00A53B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3B3D"/>
  </w:style>
  <w:style w:type="paragraph" w:styleId="Header">
    <w:name w:val="header"/>
    <w:basedOn w:val="Normal"/>
    <w:rsid w:val="003C5F3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378BC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4E1B47"/>
  </w:style>
  <w:style w:type="paragraph" w:customStyle="1" w:styleId="Default">
    <w:name w:val="Default"/>
    <w:rsid w:val="001A34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table" w:styleId="TableGrid">
    <w:name w:val="Table Grid"/>
    <w:basedOn w:val="TableNormal"/>
    <w:rsid w:val="004A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570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28BB"/>
    <w:pPr>
      <w:ind w:left="720"/>
      <w:contextualSpacing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rsid w:val="009D1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1929"/>
    <w:rPr>
      <w:rFonts w:ascii="Tahoma" w:hAnsi="Tahoma" w:cs="Tahoma"/>
      <w:sz w:val="16"/>
      <w:szCs w:val="16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74673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8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7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032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94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5581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27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38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49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58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251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95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13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7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5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169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36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39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70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872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4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9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1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8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5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2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3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1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1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600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49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9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621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98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44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29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Let’s review – Chunk &amp; chew</vt:lpstr>
    </vt:vector>
  </TitlesOfParts>
  <Company>GWU</Company>
  <LinksUpToDate>false</LinksUpToDate>
  <CharactersWithSpaces>303</CharactersWithSpaces>
  <SharedDoc>false</SharedDoc>
  <HLinks>
    <vt:vector size="12" baseType="variant">
      <vt:variant>
        <vt:i4>7667782</vt:i4>
      </vt:variant>
      <vt:variant>
        <vt:i4>21</vt:i4>
      </vt:variant>
      <vt:variant>
        <vt:i4>0</vt:i4>
      </vt:variant>
      <vt:variant>
        <vt:i4>5</vt:i4>
      </vt:variant>
      <vt:variant>
        <vt:lpwstr>mailto:MariBRasmussenPhD@gmail.com</vt:lpwstr>
      </vt:variant>
      <vt:variant>
        <vt:lpwstr/>
      </vt:variant>
      <vt:variant>
        <vt:i4>5963874</vt:i4>
      </vt:variant>
      <vt:variant>
        <vt:i4>18</vt:i4>
      </vt:variant>
      <vt:variant>
        <vt:i4>0</vt:i4>
      </vt:variant>
      <vt:variant>
        <vt:i4>5</vt:i4>
      </vt:variant>
      <vt:variant>
        <vt:lpwstr>mailto:help@wida.us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Let’s review – Chunk &amp; chew</dc:title>
  <dc:creator>mari</dc:creator>
  <cp:lastModifiedBy>Rasmussen, Mari</cp:lastModifiedBy>
  <cp:revision>4</cp:revision>
  <cp:lastPrinted>2023-11-05T18:35:00Z</cp:lastPrinted>
  <dcterms:created xsi:type="dcterms:W3CDTF">2023-11-03T22:21:00Z</dcterms:created>
  <dcterms:modified xsi:type="dcterms:W3CDTF">2023-11-05T18:35:00Z</dcterms:modified>
</cp:coreProperties>
</file>